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2B" w:rsidRPr="00A14FB0" w:rsidRDefault="00AA762B" w:rsidP="00AA762B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A14F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Приложение 17</w:t>
      </w:r>
    </w:p>
    <w:p w:rsidR="00C54EF6" w:rsidRDefault="00AA762B" w:rsidP="00A14FB0">
      <w:pPr>
        <w:pStyle w:val="ac"/>
        <w:rPr>
          <w:rFonts w:ascii="Times New Roman" w:hAnsi="Times New Roman" w:cs="Times New Roman"/>
          <w:sz w:val="28"/>
          <w:szCs w:val="28"/>
        </w:rPr>
      </w:pPr>
      <w:r w:rsidRPr="00A14FB0">
        <w:rPr>
          <w:rFonts w:ascii="Times New Roman" w:hAnsi="Times New Roman" w:cs="Times New Roman"/>
          <w:sz w:val="28"/>
          <w:szCs w:val="28"/>
        </w:rPr>
        <w:t xml:space="preserve">Принято на заседании педагогического совета                </w:t>
      </w:r>
      <w:r w:rsidR="003C4BCC">
        <w:rPr>
          <w:rFonts w:ascii="Times New Roman" w:hAnsi="Times New Roman" w:cs="Times New Roman"/>
          <w:sz w:val="28"/>
          <w:szCs w:val="28"/>
        </w:rPr>
        <w:t xml:space="preserve">   </w:t>
      </w:r>
      <w:r w:rsidRPr="00A14FB0">
        <w:rPr>
          <w:rFonts w:ascii="Times New Roman" w:hAnsi="Times New Roman" w:cs="Times New Roman"/>
          <w:sz w:val="28"/>
          <w:szCs w:val="28"/>
        </w:rPr>
        <w:t>К приказу</w:t>
      </w:r>
    </w:p>
    <w:p w:rsidR="00AA762B" w:rsidRPr="00A14FB0" w:rsidRDefault="00AA762B" w:rsidP="00A14FB0">
      <w:pPr>
        <w:pStyle w:val="ac"/>
        <w:rPr>
          <w:rFonts w:ascii="Times New Roman" w:hAnsi="Times New Roman" w:cs="Times New Roman"/>
          <w:sz w:val="28"/>
          <w:szCs w:val="28"/>
        </w:rPr>
      </w:pPr>
      <w:r w:rsidRPr="00A14FB0">
        <w:rPr>
          <w:rFonts w:ascii="Times New Roman" w:hAnsi="Times New Roman" w:cs="Times New Roman"/>
          <w:sz w:val="28"/>
          <w:szCs w:val="28"/>
        </w:rPr>
        <w:t xml:space="preserve"> МОКУ Кулустайская СОШ   </w:t>
      </w:r>
    </w:p>
    <w:p w:rsidR="00AA762B" w:rsidRPr="00A14FB0" w:rsidRDefault="00AA762B" w:rsidP="00A14FB0">
      <w:pPr>
        <w:pStyle w:val="ac"/>
        <w:rPr>
          <w:rFonts w:ascii="Times New Roman" w:hAnsi="Times New Roman" w:cs="Times New Roman"/>
          <w:sz w:val="28"/>
          <w:szCs w:val="28"/>
        </w:rPr>
      </w:pPr>
      <w:r w:rsidRPr="00A14FB0">
        <w:rPr>
          <w:rFonts w:ascii="Times New Roman" w:hAnsi="Times New Roman" w:cs="Times New Roman"/>
          <w:sz w:val="28"/>
          <w:szCs w:val="28"/>
        </w:rPr>
        <w:t xml:space="preserve">Протокол  №10 от 28.08.2011г.                                           № 99  от 01.09.2011г.                            </w:t>
      </w:r>
    </w:p>
    <w:p w:rsidR="00AA762B" w:rsidRPr="00AA762B" w:rsidRDefault="00AA762B" w:rsidP="00A14FB0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788"/>
      </w:tblGrid>
      <w:tr w:rsidR="005B4771" w:rsidRPr="005B4771" w:rsidTr="00A14FB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180" w:rightFromText="180" w:vertAnchor="text" w:tblpY="-402"/>
              <w:tblOverlap w:val="never"/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638"/>
            </w:tblGrid>
            <w:tr w:rsidR="00AA762B" w:rsidRPr="00A14FB0" w:rsidTr="00083775">
              <w:trPr>
                <w:trHeight w:val="1322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A14FB0" w:rsidRDefault="00AA762B" w:rsidP="00913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14FB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</w:t>
                  </w:r>
                </w:p>
                <w:p w:rsidR="00AA762B" w:rsidRPr="00C54EF6" w:rsidRDefault="00AA762B" w:rsidP="00A14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2"/>
                      <w:szCs w:val="32"/>
                      <w:lang w:eastAsia="ru-RU"/>
                    </w:rPr>
                  </w:pPr>
                  <w:r w:rsidRPr="00C54EF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2"/>
                      <w:szCs w:val="32"/>
                      <w:lang w:eastAsia="ru-RU"/>
                    </w:rPr>
                    <w:t>Положение о Совете старшеклассников</w:t>
                  </w:r>
                </w:p>
                <w:p w:rsidR="00AA762B" w:rsidRPr="00C54EF6" w:rsidRDefault="00A14FB0" w:rsidP="00C54E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C54EF6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в  </w:t>
                  </w:r>
                  <w:r w:rsidR="00AA762B" w:rsidRPr="00C54EF6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МОКУ  Кулустайская СОШ</w:t>
                  </w:r>
                </w:p>
                <w:p w:rsidR="00A14FB0" w:rsidRPr="00C54EF6" w:rsidRDefault="00A14FB0" w:rsidP="00C54E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B1239" w:rsidRPr="00A14FB0" w:rsidRDefault="00AA762B" w:rsidP="00913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14FB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1. Общие положения.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1.1. Совет  Старшеклассни</w:t>
                  </w:r>
                  <w:r w:rsidR="003C4B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ков  состоит  из  обучающихся  8</w:t>
                  </w:r>
                  <w:r w:rsidR="00CB1239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-11  классов, 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Совет  является  органом самоуправления  обучающихся  в  школе, 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1.2. Деятельность Совета  строится  на  общечеловеческих  принципах  демократии, гуманности, гласности, открытости.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1.3. Совет  старшеклассников  действует  на  основе  Закона об  образовании РФ, Конвенции  о правах ребенка, Устава школы.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1.4. Члены Совета  Старшеклассников  являются  связующим  звеном  между  педагогами - организаторами   воспитательной  работы  и  классом, доводят  до  сведения  класса  и  классного руководителя  решения  Совета  старшеклассников.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1.5. Членами Совета старшеклассников не могут быть </w:t>
                  </w:r>
                  <w:r w:rsidR="00CB1239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</w:t>
                  </w:r>
                  <w:r w:rsidR="00CB1239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щиеся, не  выполняющие  Устав  школы.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A14FB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2. Цели и задачи.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2.1. Создание условий для развития и реализации творческого потенциала каждой личности.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2.2. Самовыражение каждого члена Совета Старшеклассников через участие в ее конкретных делах.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2.3. Обеспечение отношений сотрудничества между учителями и </w:t>
                  </w:r>
                  <w:r w:rsidR="00CB1239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</w:t>
                  </w:r>
                  <w:r w:rsidR="00CB1239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щимися старших классов.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2.4. Защита прав и выражение интересов </w:t>
                  </w:r>
                  <w:r w:rsidR="00CB1239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</w:t>
                  </w:r>
                  <w:r w:rsidR="00CB1239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щихся школы, создание условий для раскрытия возможностей личности.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2.5. Демократизация и совершенствование учебно-воспитательного процесса.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2.6. Расширение форм досуга молодежи.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2.7. Привлечение старшеклассников к управлению школой через органы ученического самоуправления.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  <w:p w:rsidR="00A14FB0" w:rsidRDefault="00A14FB0" w:rsidP="00913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A14FB0" w:rsidRDefault="00A14FB0" w:rsidP="00913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A14FB0" w:rsidRDefault="00A14FB0" w:rsidP="00913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A14FB0" w:rsidRDefault="00A14FB0" w:rsidP="00913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A14FB0" w:rsidRDefault="00AA762B" w:rsidP="00913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4FB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3. Основные принципы работы.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br/>
                    <w:t>Принцип самостоятельности: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Все вопросы</w:t>
                  </w:r>
                  <w:r w:rsidR="00CB1239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связанные с деятельностью Совета Старшеклассников, решаются только его членами.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br/>
                    <w:t>Принцип ответственности: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br/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Члены Совета несут ответственность перед своей организацией, организация несет ответственность перед своими членами.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Принцип гласности и открытости: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Все решения Совета Старшеклассников доводятся до сведения </w:t>
                  </w:r>
                  <w:r w:rsidR="00CB1239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обу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</w:t>
                  </w:r>
                  <w:r w:rsidR="00CB1239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щихся через органы печати, непосредственно представителям классов.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Принцип коллективности: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Любое решение Совета Старшеклассников принимается после коллективного обсуждения с учетом самых разнообразных мнений.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При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нцип равноправия: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Все члены Совета Старшеклассников имею равные права и право решающего голоса при принятии того или иного решения в своей организации.</w:t>
                  </w:r>
                </w:p>
                <w:p w:rsidR="00A14FB0" w:rsidRDefault="00A14FB0" w:rsidP="00913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13B0E" w:rsidRPr="003C4BCC" w:rsidRDefault="00AA762B" w:rsidP="00913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14FB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4.Порядок формирования  и деятельность Совета.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4.1. Совет Старшеклассников – постоянно действующий выборный независимый орган ученического самоуправления, объединяющий </w:t>
                  </w:r>
                  <w:r w:rsidR="00CB1239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</w:t>
                  </w:r>
                  <w:r w:rsidR="00CB1239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щихся старших классов – </w:t>
                  </w:r>
                  <w:r w:rsidR="00CB1239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8, 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9, 10, 11 – х классов.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4.2. Члены Совета Старшеклассников выбираются на классных ученических собраниях сроком на од</w:t>
                  </w:r>
                  <w:r w:rsidR="00CB1239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 учебный год, допускается  1-2  представителя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от класса. 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4.3. На первом организационном собрании Совета Старшеклассников выбирается открытым или </w:t>
                  </w:r>
                  <w:r w:rsidR="00CB1239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тайным голосованием президент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B1239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министры 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</w:t>
                  </w:r>
                  <w:r w:rsidR="00CB1239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ета старшеклассников.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4.4. Заседания Совета Старшеклассников проводятся по мере необходимос</w:t>
                  </w:r>
                  <w:r w:rsidR="00CB1239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ти, но не реже 1 раза в месяц</w:t>
                  </w:r>
                  <w:r w:rsidR="00913B0E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 w:rsidR="00913B0E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4.5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Работа Совета Старшеклассников ведется по методике КТД, поэтому для решения конкретных задач формируются Советы Дела, в которые могут входить члены С</w:t>
                  </w:r>
                  <w:r w:rsidR="00913B0E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овета Старшеклассников, 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педагоги и родители, </w:t>
                  </w:r>
                  <w:r w:rsidR="00913B0E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</w:t>
                  </w:r>
                  <w:r w:rsidR="00913B0E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ющиеся, не входящие в Совет.</w:t>
                  </w:r>
                  <w:r w:rsidR="00913B0E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4.6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Планирование работы Совета Старшеклассник</w:t>
                  </w:r>
                  <w:r w:rsidR="00913B0E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ов осуществляется раз в триместр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подведение итогов и анализ работы проходят на заседаниях Совета Старшеклассников по мере завершения дела, </w:t>
                  </w:r>
                  <w:r w:rsidR="00913B0E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или в конце учебного года.</w:t>
                  </w:r>
                  <w:r w:rsidR="00913B0E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A14FB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5. Содержание работы.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5.1. Планирование работы Совета, участие в планировании воспитательной работы в школе;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5.2. Организация внеклассных мероприятий для старшеклассников и 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общешкольных КТД, общешкольных </w:t>
                  </w:r>
                  <w:r w:rsidR="00913B0E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ученических конференций, и т.д.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5.3. Организация информационной деятельности в классе</w:t>
                  </w:r>
                  <w:r w:rsidR="00913B0E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школе,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изучение мнения </w:t>
                  </w:r>
                  <w:r w:rsidR="00913B0E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</w:t>
                  </w:r>
                  <w:r w:rsidR="00913B0E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щихся по различным вопросам школьной жизни;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5.4. Организация самообслуживания </w:t>
                  </w:r>
                  <w:r w:rsidR="00913B0E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</w:t>
                  </w:r>
                  <w:r w:rsidR="00B26100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</w:t>
                  </w:r>
                  <w:r w:rsidR="00913B0E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щихся, их дежурства, поддержание дисциплины и порядка, контроль за выполнение</w:t>
                  </w:r>
                  <w:r w:rsidR="00083775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 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правил внутреннего распорядка и организацией питания в столовой</w:t>
                  </w:r>
                  <w:r w:rsidR="00913B0E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  <w:r w:rsidR="00913B0E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5.5. Проведение учебы актива;</w:t>
                  </w:r>
                </w:p>
                <w:p w:rsidR="00083775" w:rsidRPr="00A14FB0" w:rsidRDefault="00913B0E" w:rsidP="00913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5.6</w:t>
                  </w:r>
                  <w:r w:rsidR="00AA762B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Координирует  деятельность 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детской организации «Светлячок» </w:t>
                  </w:r>
                </w:p>
                <w:p w:rsidR="00913B0E" w:rsidRPr="00A14FB0" w:rsidRDefault="00913B0E" w:rsidP="00913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(обучающиеся 1-7 классов).</w:t>
                  </w:r>
                </w:p>
                <w:p w:rsidR="00C54EF6" w:rsidRDefault="00B26100" w:rsidP="006A52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5.7.</w:t>
                  </w:r>
                  <w:r w:rsidR="00AA762B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Устанавливает  шефство  старшеклассников  над  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</w:t>
                  </w:r>
                  <w:r w:rsidR="00AA762B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ющимися  младших  классов.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5.8. Президент</w:t>
                  </w:r>
                  <w:r w:rsidR="00AA762B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Совета Старшеклассников отчитывается о работе Совета Старшеклассников и органов ученического самоуправл</w:t>
                  </w:r>
                  <w:r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ения на заседаниях МО классных руководителей.</w:t>
                  </w:r>
                  <w:r w:rsidR="00AA762B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AA762B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  <w:p w:rsidR="006A5201" w:rsidRDefault="006A078A" w:rsidP="006A52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</w:t>
                  </w:r>
                  <w:r w:rsidR="00AA762B" w:rsidRPr="00A14FB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 Организация управления.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6</w:t>
                  </w:r>
                  <w:r w:rsidR="00B26100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.1. Президент</w:t>
                  </w:r>
                  <w:r w:rsidR="00AA762B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Совета  старшеклассников  координирует  р</w:t>
                  </w:r>
                  <w:r w:rsidR="0073692B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аботу  министерст</w:t>
                  </w:r>
                  <w:r w:rsidR="00083775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r w:rsidR="00AA762B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Ведет заседания  Совета с</w:t>
                  </w:r>
                  <w:r w:rsidR="0073692B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таршеклассников;</w:t>
                  </w:r>
                </w:p>
                <w:p w:rsidR="006A5201" w:rsidRPr="006A5201" w:rsidRDefault="006A078A" w:rsidP="006A52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="006A5201" w:rsidRPr="006A520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.2.</w:t>
                  </w:r>
                  <w:r w:rsidR="006A520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Министерства </w:t>
                  </w:r>
                  <w:r w:rsidR="006A5201" w:rsidRPr="006A520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организуются по следующим направлениям:</w:t>
                  </w:r>
                </w:p>
                <w:p w:rsidR="006A5201" w:rsidRPr="006A5201" w:rsidRDefault="006A5201" w:rsidP="006A5201">
                  <w:pPr>
                    <w:numPr>
                      <w:ilvl w:val="0"/>
                      <w:numId w:val="3"/>
                    </w:numPr>
                    <w:tabs>
                      <w:tab w:val="num" w:pos="540"/>
                      <w:tab w:val="left" w:pos="900"/>
                    </w:tabs>
                    <w:spacing w:after="0" w:line="240" w:lineRule="auto"/>
                    <w:ind w:left="0" w:right="-285" w:firstLine="567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«Образование</w:t>
                  </w:r>
                  <w:r w:rsidRPr="006A520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»;</w:t>
                  </w:r>
                </w:p>
                <w:p w:rsidR="006A5201" w:rsidRPr="006A5201" w:rsidRDefault="006A5201" w:rsidP="006A5201">
                  <w:pPr>
                    <w:numPr>
                      <w:ilvl w:val="0"/>
                      <w:numId w:val="3"/>
                    </w:numPr>
                    <w:tabs>
                      <w:tab w:val="num" w:pos="540"/>
                      <w:tab w:val="left" w:pos="900"/>
                    </w:tabs>
                    <w:spacing w:after="0" w:line="240" w:lineRule="auto"/>
                    <w:ind w:left="0" w:right="-285" w:firstLine="567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«Культура</w:t>
                  </w:r>
                  <w:r w:rsidRPr="006A520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»;</w:t>
                  </w:r>
                </w:p>
                <w:p w:rsidR="006A5201" w:rsidRDefault="006A5201" w:rsidP="006A5201">
                  <w:pPr>
                    <w:numPr>
                      <w:ilvl w:val="0"/>
                      <w:numId w:val="3"/>
                    </w:numPr>
                    <w:tabs>
                      <w:tab w:val="num" w:pos="540"/>
                      <w:tab w:val="left" w:pos="900"/>
                    </w:tabs>
                    <w:spacing w:after="0" w:line="240" w:lineRule="auto"/>
                    <w:ind w:left="0" w:right="-285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«Спорт и труд»;</w:t>
                  </w:r>
                </w:p>
                <w:p w:rsidR="006A5201" w:rsidRPr="006A5201" w:rsidRDefault="006A5201" w:rsidP="006A5201">
                  <w:pPr>
                    <w:numPr>
                      <w:ilvl w:val="0"/>
                      <w:numId w:val="3"/>
                    </w:numPr>
                    <w:tabs>
                      <w:tab w:val="num" w:pos="540"/>
                      <w:tab w:val="left" w:pos="900"/>
                    </w:tabs>
                    <w:spacing w:after="0" w:line="240" w:lineRule="auto"/>
                    <w:ind w:left="0" w:right="-285" w:firstLine="567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«Информация».</w:t>
                  </w:r>
                </w:p>
                <w:p w:rsidR="00A14FB0" w:rsidRDefault="006A078A" w:rsidP="006A52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6A5201" w:rsidRPr="006A520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.3.Каждый комитет составляет план работы на учебный год и представ</w:t>
                  </w:r>
                  <w:r w:rsidR="006A52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ляет его для утверждения С</w:t>
                  </w:r>
                  <w:r w:rsidR="006A5201" w:rsidRPr="006A520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овету старшеклассников</w:t>
                  </w:r>
                  <w:r w:rsidR="0073692B" w:rsidRPr="006A520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="006A520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.4</w:t>
                  </w:r>
                  <w:r w:rsidR="0073692B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 Президент</w:t>
                  </w:r>
                  <w:r w:rsidR="00AA762B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Совета  старшеклассников  отвечает  за  документацию  Совета  и  ведет  протокол каждого  заседан</w:t>
                  </w:r>
                  <w:r w:rsidR="006A520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ия Совета  Ст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аршеклассников.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6</w:t>
                  </w:r>
                  <w:r w:rsidR="006A520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.5</w:t>
                  </w:r>
                  <w:r w:rsidR="00AA762B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Общее руководство деятельностью Совета Старшеклассников осу</w:t>
                  </w:r>
                  <w:r w:rsidR="0073692B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ществляет заместитель директо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 по воспитательной работе;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6</w:t>
                  </w:r>
                  <w:r w:rsidR="006A520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.6</w:t>
                  </w:r>
                  <w:r w:rsidR="0073692B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  Президент</w:t>
                  </w:r>
                  <w:r w:rsidR="00AA762B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Совета Старшеклассников входит в сос</w:t>
                  </w:r>
                  <w:r w:rsidR="0073692B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</w:t>
                  </w:r>
                  <w:r w:rsidR="00AA762B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</w:t>
                  </w:r>
                  <w:r w:rsidR="0073692B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Управляющего </w:t>
                  </w:r>
                  <w:r w:rsidR="00AA762B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Совета Школы и имеет право гол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оса.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6</w:t>
                  </w:r>
                  <w:r w:rsidR="006A520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.7</w:t>
                  </w:r>
                  <w:r w:rsidR="00AA762B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  Члены Совета Старшеклассников входят</w:t>
                  </w:r>
                  <w:r w:rsidR="0073692B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состав организуемых  министерств,  </w:t>
                  </w:r>
                  <w:r w:rsidR="00AA762B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организуют их работу, несут ответственность за выполнение плана работы.</w:t>
                  </w:r>
                </w:p>
                <w:p w:rsidR="00A14FB0" w:rsidRDefault="00A14FB0" w:rsidP="00083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83775" w:rsidRPr="006A078A" w:rsidRDefault="006A078A" w:rsidP="00083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</w:t>
                  </w:r>
                  <w:r w:rsidR="00AA762B" w:rsidRPr="00A14FB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 Делопроизводство.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7</w:t>
                  </w:r>
                  <w:r w:rsidR="0073692B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.1. Президент</w:t>
                  </w:r>
                  <w:r w:rsidR="00AA762B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Совета Старшеклассников ведет протоколы заседаний, кот</w:t>
                  </w:r>
                  <w:r w:rsidR="0073692B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орые подписыв</w:t>
                  </w:r>
                  <w:r w:rsidR="00083775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аются председателем и хранятся.</w:t>
                  </w:r>
                  <w:r w:rsidR="00AA762B" w:rsidRPr="00A14F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D0D0A" w:rsidRPr="006A078A" w:rsidRDefault="006D0D0A" w:rsidP="00083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83775" w:rsidRPr="00A14FB0" w:rsidRDefault="006A078A" w:rsidP="00083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8</w:t>
                  </w:r>
                  <w:r w:rsidR="006D0D0A" w:rsidRPr="006D0D0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 Ожидаемые результаты</w:t>
                  </w:r>
                </w:p>
              </w:tc>
            </w:tr>
          </w:tbl>
          <w:p w:rsidR="005B4771" w:rsidRDefault="006A078A" w:rsidP="005B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6D0D0A" w:rsidRPr="006D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6D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.Готовность и желание обучающихся работать в коллективе, умение </w:t>
            </w:r>
            <w:r w:rsidR="006D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организовывать коллектив сверстников на выполнение поставленных задач, умение брать на себя ответственность за принятые решения и результаты деятельности.</w:t>
            </w:r>
          </w:p>
          <w:p w:rsidR="006D0D0A" w:rsidRDefault="006A078A" w:rsidP="005B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D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.2. </w:t>
            </w:r>
            <w:r w:rsidR="002F6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Усвоение и овладение знаниями и техникой организаторской деятельности, умение решать сложные ситуации и применять полученные знания на практике.</w:t>
            </w:r>
          </w:p>
          <w:p w:rsidR="002F667F" w:rsidRPr="006D0D0A" w:rsidRDefault="006A078A" w:rsidP="005B47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F6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 Пакет разработок КТД.</w:t>
            </w:r>
          </w:p>
          <w:p w:rsidR="005B4771" w:rsidRPr="00A14FB0" w:rsidRDefault="005B4771" w:rsidP="00A14F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5B4771" w:rsidRPr="005B4771" w:rsidRDefault="005B4771" w:rsidP="005B47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5B4771" w:rsidRPr="005B4771" w:rsidSect="00AA762B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B84" w:rsidRDefault="000F0B84" w:rsidP="00A14FB0">
      <w:pPr>
        <w:spacing w:after="0" w:line="240" w:lineRule="auto"/>
      </w:pPr>
      <w:r>
        <w:separator/>
      </w:r>
    </w:p>
  </w:endnote>
  <w:endnote w:type="continuationSeparator" w:id="1">
    <w:p w:rsidR="000F0B84" w:rsidRDefault="000F0B84" w:rsidP="00A1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438"/>
      <w:docPartObj>
        <w:docPartGallery w:val="Page Numbers (Bottom of Page)"/>
        <w:docPartUnique/>
      </w:docPartObj>
    </w:sdtPr>
    <w:sdtContent>
      <w:p w:rsidR="00A14FB0" w:rsidRDefault="00ED523F">
        <w:pPr>
          <w:pStyle w:val="af"/>
          <w:jc w:val="right"/>
        </w:pPr>
        <w:fldSimple w:instr=" PAGE   \* MERGEFORMAT ">
          <w:r w:rsidR="006A078A">
            <w:rPr>
              <w:noProof/>
            </w:rPr>
            <w:t>4</w:t>
          </w:r>
        </w:fldSimple>
      </w:p>
    </w:sdtContent>
  </w:sdt>
  <w:p w:rsidR="00A14FB0" w:rsidRDefault="00A14FB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B84" w:rsidRDefault="000F0B84" w:rsidP="00A14FB0">
      <w:pPr>
        <w:spacing w:after="0" w:line="240" w:lineRule="auto"/>
      </w:pPr>
      <w:r>
        <w:separator/>
      </w:r>
    </w:p>
  </w:footnote>
  <w:footnote w:type="continuationSeparator" w:id="1">
    <w:p w:rsidR="000F0B84" w:rsidRDefault="000F0B84" w:rsidP="00A14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D1B0E"/>
    <w:multiLevelType w:val="hybridMultilevel"/>
    <w:tmpl w:val="6C0C88E8"/>
    <w:lvl w:ilvl="0" w:tplc="6BE80BD0">
      <w:start w:val="1"/>
      <w:numFmt w:val="bullet"/>
      <w:lvlText w:val="­"/>
      <w:lvlJc w:val="left"/>
      <w:pPr>
        <w:tabs>
          <w:tab w:val="num" w:pos="4253"/>
        </w:tabs>
        <w:ind w:left="4253" w:firstLine="0"/>
      </w:pPr>
      <w:rPr>
        <w:rFonts w:ascii="Courier New" w:hAnsi="Courier New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2C82"/>
    <w:multiLevelType w:val="multilevel"/>
    <w:tmpl w:val="662A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8C533E"/>
    <w:multiLevelType w:val="multilevel"/>
    <w:tmpl w:val="AC1C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771"/>
    <w:rsid w:val="000775BB"/>
    <w:rsid w:val="00083775"/>
    <w:rsid w:val="000F0B84"/>
    <w:rsid w:val="001676C1"/>
    <w:rsid w:val="002F667F"/>
    <w:rsid w:val="003351E7"/>
    <w:rsid w:val="003B45BB"/>
    <w:rsid w:val="003C4BCC"/>
    <w:rsid w:val="005B4771"/>
    <w:rsid w:val="006A078A"/>
    <w:rsid w:val="006A5201"/>
    <w:rsid w:val="006D0D0A"/>
    <w:rsid w:val="0073692B"/>
    <w:rsid w:val="00777C74"/>
    <w:rsid w:val="007E648E"/>
    <w:rsid w:val="00913B0E"/>
    <w:rsid w:val="009D416F"/>
    <w:rsid w:val="00A14FB0"/>
    <w:rsid w:val="00AA762B"/>
    <w:rsid w:val="00B26100"/>
    <w:rsid w:val="00B73554"/>
    <w:rsid w:val="00C54EF6"/>
    <w:rsid w:val="00CB1239"/>
    <w:rsid w:val="00E01B8F"/>
    <w:rsid w:val="00ED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54"/>
  </w:style>
  <w:style w:type="paragraph" w:styleId="1">
    <w:name w:val="heading 1"/>
    <w:basedOn w:val="a"/>
    <w:link w:val="10"/>
    <w:uiPriority w:val="9"/>
    <w:qFormat/>
    <w:rsid w:val="005B4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477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47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477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B47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B477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lb-mid">
    <w:name w:val="ulb-mid"/>
    <w:basedOn w:val="a0"/>
    <w:rsid w:val="005B4771"/>
  </w:style>
  <w:style w:type="paragraph" w:styleId="a4">
    <w:name w:val="Balloon Text"/>
    <w:basedOn w:val="a"/>
    <w:link w:val="a5"/>
    <w:uiPriority w:val="99"/>
    <w:semiHidden/>
    <w:unhideWhenUsed/>
    <w:rsid w:val="005B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7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47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uiPriority w:val="99"/>
    <w:unhideWhenUsed/>
    <w:rsid w:val="005B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B4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B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B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B4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B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uiPriority w:val="99"/>
    <w:semiHidden/>
    <w:unhideWhenUsed/>
    <w:rsid w:val="005B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B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B47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B4771"/>
    <w:rPr>
      <w:b/>
      <w:bCs/>
    </w:rPr>
  </w:style>
  <w:style w:type="paragraph" w:styleId="ac">
    <w:name w:val="No Spacing"/>
    <w:uiPriority w:val="1"/>
    <w:qFormat/>
    <w:rsid w:val="00AA762B"/>
    <w:pPr>
      <w:spacing w:after="0" w:line="240" w:lineRule="auto"/>
    </w:pPr>
  </w:style>
  <w:style w:type="paragraph" w:styleId="ad">
    <w:name w:val="header"/>
    <w:basedOn w:val="a"/>
    <w:link w:val="ae"/>
    <w:uiPriority w:val="99"/>
    <w:semiHidden/>
    <w:unhideWhenUsed/>
    <w:rsid w:val="00A1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14FB0"/>
  </w:style>
  <w:style w:type="paragraph" w:styleId="af">
    <w:name w:val="footer"/>
    <w:basedOn w:val="a"/>
    <w:link w:val="af0"/>
    <w:uiPriority w:val="99"/>
    <w:unhideWhenUsed/>
    <w:rsid w:val="00A1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14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820">
          <w:marLeft w:val="0"/>
          <w:marRight w:val="0"/>
          <w:marTop w:val="0"/>
          <w:marBottom w:val="60"/>
          <w:divBdr>
            <w:top w:val="single" w:sz="8" w:space="3" w:color="CCCCCC"/>
            <w:left w:val="single" w:sz="8" w:space="3" w:color="CCCCCC"/>
            <w:bottom w:val="single" w:sz="8" w:space="3" w:color="CCCCCC"/>
            <w:right w:val="single" w:sz="8" w:space="3" w:color="CCCCCC"/>
          </w:divBdr>
        </w:div>
        <w:div w:id="643654786">
          <w:marLeft w:val="0"/>
          <w:marRight w:val="0"/>
          <w:marTop w:val="0"/>
          <w:marBottom w:val="60"/>
          <w:divBdr>
            <w:top w:val="single" w:sz="8" w:space="3" w:color="CCCCCC"/>
            <w:left w:val="single" w:sz="8" w:space="3" w:color="CCCCCC"/>
            <w:bottom w:val="single" w:sz="8" w:space="3" w:color="CCCCCC"/>
            <w:right w:val="single" w:sz="8" w:space="3" w:color="CCCCCC"/>
          </w:divBdr>
        </w:div>
        <w:div w:id="1889340848">
          <w:marLeft w:val="0"/>
          <w:marRight w:val="0"/>
          <w:marTop w:val="0"/>
          <w:marBottom w:val="60"/>
          <w:divBdr>
            <w:top w:val="single" w:sz="8" w:space="3" w:color="CCCCCC"/>
            <w:left w:val="single" w:sz="8" w:space="3" w:color="CCCCCC"/>
            <w:bottom w:val="single" w:sz="8" w:space="3" w:color="CCCCCC"/>
            <w:right w:val="single" w:sz="8" w:space="3" w:color="CCCCCC"/>
          </w:divBdr>
        </w:div>
        <w:div w:id="545291484">
          <w:marLeft w:val="0"/>
          <w:marRight w:val="0"/>
          <w:marTop w:val="0"/>
          <w:marBottom w:val="60"/>
          <w:divBdr>
            <w:top w:val="single" w:sz="8" w:space="3" w:color="CCCCCC"/>
            <w:left w:val="single" w:sz="8" w:space="3" w:color="CCCCCC"/>
            <w:bottom w:val="single" w:sz="8" w:space="3" w:color="CCCCCC"/>
            <w:right w:val="single" w:sz="8" w:space="3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actovij-zal-kivda</dc:creator>
  <cp:keywords/>
  <dc:description/>
  <cp:lastModifiedBy>actovij-zal-kivda</cp:lastModifiedBy>
  <cp:revision>7</cp:revision>
  <cp:lastPrinted>2013-11-17T07:36:00Z</cp:lastPrinted>
  <dcterms:created xsi:type="dcterms:W3CDTF">2013-10-31T03:39:00Z</dcterms:created>
  <dcterms:modified xsi:type="dcterms:W3CDTF">2013-11-17T07:38:00Z</dcterms:modified>
</cp:coreProperties>
</file>