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Ind w:w="108" w:type="dxa"/>
        <w:tblLayout w:type="fixed"/>
        <w:tblLook w:val="0000"/>
      </w:tblPr>
      <w:tblGrid>
        <w:gridCol w:w="4820"/>
        <w:gridCol w:w="5018"/>
      </w:tblGrid>
      <w:tr w:rsidR="00C76DDC" w:rsidRPr="00C44F15" w:rsidTr="00865A70">
        <w:trPr>
          <w:cantSplit/>
        </w:trPr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РОССИЙСКАЯ    ФЕДЕРАЦИЯ</w:t>
            </w:r>
          </w:p>
          <w:p w:rsidR="00C76DDC" w:rsidRPr="00C44F15" w:rsidRDefault="00C76DDC" w:rsidP="00865A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vMerge w:val="restart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DC" w:rsidRPr="00C44F15" w:rsidRDefault="00C76DDC" w:rsidP="00865A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6DDC" w:rsidRPr="00C44F15" w:rsidRDefault="00C76DDC" w:rsidP="00865A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rPr>
          <w:cantSplit/>
        </w:trPr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БУРЕЙСКИЙ РАЙОН</w:t>
            </w:r>
          </w:p>
          <w:p w:rsidR="00C76DDC" w:rsidRPr="00C44F15" w:rsidRDefault="00C76DDC" w:rsidP="00865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rPr>
          <w:cantSplit/>
          <w:trHeight w:val="975"/>
        </w:trPr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</w:t>
            </w:r>
          </w:p>
          <w:p w:rsidR="00C76DDC" w:rsidRPr="00C44F15" w:rsidRDefault="00C76DDC" w:rsidP="00865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КАЗЕННОЕ   УЧРЕЖДЕНИЕ</w:t>
            </w:r>
          </w:p>
          <w:p w:rsidR="00C76DDC" w:rsidRPr="00C44F15" w:rsidRDefault="00C76DDC" w:rsidP="00865A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КУЛУСТАЙСКАЯ СРЕДНЯЯ ОБЩЕОБРАЗОВАТЕЛЬНАЯ ШКОЛА (МОКУ КУЛУСТАЙСКАЯ СОШ)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676717  Амурская область, Бурейский район, с. Усть-Кивда, ул</w:t>
            </w:r>
            <w:proofErr w:type="gramStart"/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ентральная, 26,</w:t>
            </w:r>
          </w:p>
          <w:p w:rsidR="00C76DDC" w:rsidRPr="00C44F15" w:rsidRDefault="00C76DDC" w:rsidP="00865A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тел. 8 (416 34) 28-246</w:t>
            </w: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DC" w:rsidRPr="00C44F15" w:rsidRDefault="00C76DDC" w:rsidP="00865A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C44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mail:ustkivda@rambler.ru</w:t>
            </w:r>
            <w:proofErr w:type="spellEnd"/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  <w:vAlign w:val="center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ОГРН 1022800872269, ОКПО 41709650</w:t>
            </w: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ИНН /КПП 2813004830/281301001</w:t>
            </w: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15">
              <w:rPr>
                <w:rFonts w:ascii="Times New Roman" w:hAnsi="Times New Roman" w:cs="Times New Roman"/>
                <w:sz w:val="20"/>
                <w:szCs w:val="20"/>
              </w:rPr>
              <w:t>На № _____________________</w:t>
            </w: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DC" w:rsidRPr="00C44F15" w:rsidTr="00865A70">
        <w:tc>
          <w:tcPr>
            <w:tcW w:w="4820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C76DDC" w:rsidRPr="00C44F15" w:rsidRDefault="00C76DDC" w:rsidP="00865A7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DDC" w:rsidRDefault="00C76DDC" w:rsidP="00C76D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614" w:rsidRPr="00B91F6B" w:rsidRDefault="00B91F6B" w:rsidP="00B91F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1F6B" w:rsidRPr="00B91F6B" w:rsidRDefault="00B91F6B" w:rsidP="00B91F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1F6B">
        <w:rPr>
          <w:rFonts w:ascii="Times New Roman" w:hAnsi="Times New Roman" w:cs="Times New Roman"/>
          <w:sz w:val="28"/>
          <w:szCs w:val="28"/>
        </w:rPr>
        <w:t>о проведении мероприятий, посвященных</w:t>
      </w:r>
      <w:r w:rsidR="0067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6B" w:rsidRDefault="0067453C" w:rsidP="00B91F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С</w:t>
      </w:r>
      <w:r w:rsidR="00B91F6B" w:rsidRPr="00B91F6B">
        <w:rPr>
          <w:rFonts w:ascii="Times New Roman" w:hAnsi="Times New Roman" w:cs="Times New Roman"/>
          <w:sz w:val="28"/>
          <w:szCs w:val="28"/>
        </w:rPr>
        <w:t xml:space="preserve">лавянской письменности  и культуры </w:t>
      </w:r>
      <w:proofErr w:type="gramStart"/>
      <w:r w:rsidR="00B91F6B" w:rsidRPr="00B91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1F6B" w:rsidRPr="00B91F6B">
        <w:rPr>
          <w:rFonts w:ascii="Times New Roman" w:hAnsi="Times New Roman" w:cs="Times New Roman"/>
          <w:sz w:val="28"/>
          <w:szCs w:val="28"/>
        </w:rPr>
        <w:t xml:space="preserve"> МОКУ  Кулустайской  СОШ</w:t>
      </w:r>
    </w:p>
    <w:p w:rsidR="00B91F6B" w:rsidRPr="00B91F6B" w:rsidRDefault="00B91F6B" w:rsidP="00B91F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216"/>
        <w:gridCol w:w="1560"/>
        <w:gridCol w:w="1701"/>
        <w:gridCol w:w="2233"/>
      </w:tblGrid>
      <w:tr w:rsidR="00B91F6B" w:rsidTr="00C70803">
        <w:tc>
          <w:tcPr>
            <w:tcW w:w="861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1F6B" w:rsidTr="00C70803">
        <w:tc>
          <w:tcPr>
            <w:tcW w:w="861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есть пошла славянская  письменность»</w:t>
            </w:r>
          </w:p>
        </w:tc>
        <w:tc>
          <w:tcPr>
            <w:tcW w:w="1560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7080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(10уч.)</w:t>
            </w:r>
          </w:p>
        </w:tc>
        <w:tc>
          <w:tcPr>
            <w:tcW w:w="1701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2233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Пурдик Т.А.</w:t>
            </w:r>
          </w:p>
        </w:tc>
      </w:tr>
      <w:tr w:rsidR="00B91F6B" w:rsidTr="00C70803">
        <w:tc>
          <w:tcPr>
            <w:tcW w:w="861" w:type="dxa"/>
          </w:tcPr>
          <w:p w:rsidR="00B91F6B" w:rsidRDefault="00B91F6B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91F6B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«Начинали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Буки, перешли потом в науки»</w:t>
            </w:r>
          </w:p>
        </w:tc>
        <w:tc>
          <w:tcPr>
            <w:tcW w:w="1560" w:type="dxa"/>
          </w:tcPr>
          <w:p w:rsidR="00B91F6B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2- 4классы</w:t>
            </w:r>
          </w:p>
          <w:p w:rsidR="00C70803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(9уч.)</w:t>
            </w:r>
          </w:p>
        </w:tc>
        <w:tc>
          <w:tcPr>
            <w:tcW w:w="1701" w:type="dxa"/>
          </w:tcPr>
          <w:p w:rsidR="00B91F6B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2233" w:type="dxa"/>
          </w:tcPr>
          <w:p w:rsidR="00B91F6B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Ермоченко С.Г.</w:t>
            </w:r>
          </w:p>
        </w:tc>
      </w:tr>
      <w:tr w:rsidR="00B91F6B" w:rsidTr="00C70803">
        <w:tc>
          <w:tcPr>
            <w:tcW w:w="861" w:type="dxa"/>
          </w:tcPr>
          <w:p w:rsidR="00B91F6B" w:rsidRDefault="00C70803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«Славянская письменность»</w:t>
            </w:r>
          </w:p>
        </w:tc>
        <w:tc>
          <w:tcPr>
            <w:tcW w:w="1560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классы</w:t>
            </w:r>
          </w:p>
          <w:p w:rsidR="0067453C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(5уч.)</w:t>
            </w:r>
          </w:p>
        </w:tc>
        <w:tc>
          <w:tcPr>
            <w:tcW w:w="1701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2233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Г.В.</w:t>
            </w:r>
          </w:p>
        </w:tc>
      </w:tr>
      <w:tr w:rsidR="00B91F6B" w:rsidTr="00C70803">
        <w:tc>
          <w:tcPr>
            <w:tcW w:w="861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«День Славянской письменности и культуры»</w:t>
            </w:r>
          </w:p>
        </w:tc>
        <w:tc>
          <w:tcPr>
            <w:tcW w:w="1560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8,10классы</w:t>
            </w:r>
          </w:p>
          <w:p w:rsidR="0067453C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(7уч.)</w:t>
            </w:r>
          </w:p>
        </w:tc>
        <w:tc>
          <w:tcPr>
            <w:tcW w:w="1701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2233" w:type="dxa"/>
          </w:tcPr>
          <w:p w:rsidR="00B91F6B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Валькова Т.К.</w:t>
            </w:r>
          </w:p>
          <w:p w:rsidR="0067453C" w:rsidRDefault="0067453C" w:rsidP="00B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</w:tr>
    </w:tbl>
    <w:p w:rsidR="00B91F6B" w:rsidRDefault="00B91F6B" w:rsidP="00B91F6B">
      <w:pPr>
        <w:rPr>
          <w:rFonts w:ascii="Times New Roman" w:hAnsi="Times New Roman" w:cs="Times New Roman"/>
          <w:sz w:val="28"/>
          <w:szCs w:val="28"/>
        </w:rPr>
      </w:pPr>
    </w:p>
    <w:p w:rsidR="0067453C" w:rsidRPr="00B91F6B" w:rsidRDefault="0067453C" w:rsidP="00B9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C7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 _____________ Г.В.Бородина</w:t>
      </w:r>
    </w:p>
    <w:sectPr w:rsidR="0067453C" w:rsidRPr="00B91F6B" w:rsidSect="0042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6B"/>
    <w:rsid w:val="001676C1"/>
    <w:rsid w:val="00424122"/>
    <w:rsid w:val="0067453C"/>
    <w:rsid w:val="006A74CF"/>
    <w:rsid w:val="007E648E"/>
    <w:rsid w:val="00B91F6B"/>
    <w:rsid w:val="00C70803"/>
    <w:rsid w:val="00C7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91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Main</cp:lastModifiedBy>
  <cp:revision>3</cp:revision>
  <dcterms:created xsi:type="dcterms:W3CDTF">2014-05-27T20:26:00Z</dcterms:created>
  <dcterms:modified xsi:type="dcterms:W3CDTF">2014-05-27T22:34:00Z</dcterms:modified>
</cp:coreProperties>
</file>